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8D24" w14:textId="35B8A0B7" w:rsidR="008C2E56" w:rsidRDefault="008C2E56" w:rsidP="008C2E56">
      <w:pPr>
        <w:rPr>
          <w:rFonts w:hint="cs"/>
          <w:sz w:val="24"/>
          <w:szCs w:val="32"/>
          <w:cs/>
        </w:rPr>
      </w:pPr>
    </w:p>
    <w:p w14:paraId="4C687520" w14:textId="77777777" w:rsidR="008C2E56" w:rsidRDefault="008C2E56" w:rsidP="008C2E56">
      <w:pPr>
        <w:rPr>
          <w:sz w:val="24"/>
          <w:szCs w:val="32"/>
        </w:rPr>
      </w:pPr>
    </w:p>
    <w:p w14:paraId="797291FB" w14:textId="77777777" w:rsidR="008C2E56" w:rsidRDefault="008C2E56" w:rsidP="008C2E56">
      <w:pPr>
        <w:rPr>
          <w:sz w:val="24"/>
          <w:szCs w:val="32"/>
        </w:rPr>
      </w:pPr>
    </w:p>
    <w:p w14:paraId="5D8546C6" w14:textId="79A39048" w:rsidR="008C2E56" w:rsidRDefault="008C2E56" w:rsidP="008C2E56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ใบความรู้ เรื่องส่วนประกอบหน้าจอของโปรแกรม</w:t>
      </w:r>
    </w:p>
    <w:p w14:paraId="5B6C7512" w14:textId="5BE42DB5" w:rsidR="008C2E56" w:rsidRDefault="008C2E56" w:rsidP="008C2E56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            </w:t>
      </w:r>
      <w:r>
        <w:rPr>
          <w:sz w:val="40"/>
          <w:szCs w:val="40"/>
        </w:rPr>
        <w:t>Microsoft Excel</w:t>
      </w:r>
    </w:p>
    <w:p w14:paraId="5CC55D8A" w14:textId="636A6B33" w:rsidR="002B235F" w:rsidRDefault="008C2E56" w:rsidP="008C2E56">
      <w:pPr>
        <w:rPr>
          <w:sz w:val="40"/>
          <w:szCs w:val="40"/>
          <w:cs/>
        </w:rPr>
      </w:pPr>
      <w:r>
        <w:rPr>
          <w:sz w:val="40"/>
          <w:szCs w:val="40"/>
        </w:rPr>
        <w:t>1</w:t>
      </w:r>
      <w:r>
        <w:rPr>
          <w:rFonts w:hint="cs"/>
          <w:sz w:val="40"/>
          <w:szCs w:val="40"/>
          <w:cs/>
        </w:rPr>
        <w:t>แถบชื่อเรื่อง</w:t>
      </w:r>
      <w:r w:rsidR="002B235F">
        <w:rPr>
          <w:sz w:val="40"/>
          <w:szCs w:val="40"/>
        </w:rPr>
        <w:t>(Title Bar)</w:t>
      </w:r>
    </w:p>
    <w:p w14:paraId="4C6EDBB9" w14:textId="1714D356" w:rsidR="002B235F" w:rsidRDefault="002B235F" w:rsidP="008C2E56">
      <w:pPr>
        <w:rPr>
          <w:sz w:val="40"/>
          <w:szCs w:val="40"/>
        </w:rPr>
      </w:pPr>
      <w:r w:rsidRPr="002B235F">
        <w:rPr>
          <w:sz w:val="40"/>
          <w:szCs w:val="40"/>
          <w:cs/>
        </w:rPr>
        <w:t xml:space="preserve">อยู่ด้านบนสุดของหน้าต่าง </w:t>
      </w:r>
      <w:r w:rsidRPr="002B235F">
        <w:rPr>
          <w:sz w:val="40"/>
          <w:szCs w:val="40"/>
        </w:rPr>
        <w:t xml:space="preserve">Excel </w:t>
      </w:r>
      <w:r w:rsidRPr="002B235F">
        <w:rPr>
          <w:sz w:val="40"/>
          <w:szCs w:val="40"/>
          <w:cs/>
        </w:rPr>
        <w:t>แสดงชื่อไฟล์ที่กำลังเปิดใช้งาน และชื่อโปรแกรม</w:t>
      </w:r>
    </w:p>
    <w:p w14:paraId="1575801B" w14:textId="45C29FFE" w:rsidR="008C2E56" w:rsidRDefault="002B235F" w:rsidP="008C2E56">
      <w:pPr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rFonts w:hint="cs"/>
          <w:sz w:val="40"/>
          <w:szCs w:val="40"/>
          <w:cs/>
        </w:rPr>
        <w:t xml:space="preserve"> เมนูควบคุม</w:t>
      </w:r>
      <w:r>
        <w:rPr>
          <w:sz w:val="40"/>
          <w:szCs w:val="40"/>
        </w:rPr>
        <w:t>(Control menu)</w:t>
      </w:r>
    </w:p>
    <w:p w14:paraId="2073DC68" w14:textId="77777777" w:rsidR="005D03EA" w:rsidRPr="005D03EA" w:rsidRDefault="005D03EA" w:rsidP="005D03EA">
      <w:pPr>
        <w:rPr>
          <w:sz w:val="40"/>
          <w:szCs w:val="40"/>
        </w:rPr>
      </w:pPr>
      <w:r w:rsidRPr="005D03EA">
        <w:rPr>
          <w:sz w:val="40"/>
          <w:szCs w:val="40"/>
          <w:cs/>
        </w:rPr>
        <w:t>อยู่มุมขวาบนของหน้าต่าง มีปุ่มควบคุม ได้แก่</w:t>
      </w:r>
    </w:p>
    <w:p w14:paraId="17DB3B67" w14:textId="77777777" w:rsidR="005D03EA" w:rsidRPr="005D03EA" w:rsidRDefault="005D03EA" w:rsidP="005D03EA">
      <w:pPr>
        <w:numPr>
          <w:ilvl w:val="0"/>
          <w:numId w:val="1"/>
        </w:numPr>
        <w:rPr>
          <w:sz w:val="40"/>
          <w:szCs w:val="40"/>
        </w:rPr>
      </w:pPr>
      <w:r w:rsidRPr="005D03EA">
        <w:rPr>
          <w:sz w:val="40"/>
          <w:szCs w:val="40"/>
          <w:cs/>
        </w:rPr>
        <w:t>ปุ่มย่อขนาดหน้าต่าง (</w:t>
      </w:r>
      <w:r w:rsidRPr="005D03EA">
        <w:rPr>
          <w:sz w:val="40"/>
          <w:szCs w:val="40"/>
        </w:rPr>
        <w:t>Minimize)</w:t>
      </w:r>
    </w:p>
    <w:p w14:paraId="5082AC0B" w14:textId="77777777" w:rsidR="005D03EA" w:rsidRPr="005D03EA" w:rsidRDefault="005D03EA" w:rsidP="005D03EA">
      <w:pPr>
        <w:numPr>
          <w:ilvl w:val="0"/>
          <w:numId w:val="1"/>
        </w:numPr>
        <w:rPr>
          <w:sz w:val="40"/>
          <w:szCs w:val="40"/>
        </w:rPr>
      </w:pPr>
      <w:r w:rsidRPr="005D03EA">
        <w:rPr>
          <w:sz w:val="40"/>
          <w:szCs w:val="40"/>
          <w:cs/>
        </w:rPr>
        <w:t>ปุ่มขยาย/ย่อหน้าต่าง (</w:t>
      </w:r>
      <w:r w:rsidRPr="005D03EA">
        <w:rPr>
          <w:sz w:val="40"/>
          <w:szCs w:val="40"/>
        </w:rPr>
        <w:t>Maximize/Restore Down)</w:t>
      </w:r>
    </w:p>
    <w:p w14:paraId="400F02BB" w14:textId="77777777" w:rsidR="005D03EA" w:rsidRPr="005D03EA" w:rsidRDefault="005D03EA" w:rsidP="005D03EA">
      <w:pPr>
        <w:numPr>
          <w:ilvl w:val="0"/>
          <w:numId w:val="1"/>
        </w:numPr>
        <w:rPr>
          <w:sz w:val="40"/>
          <w:szCs w:val="40"/>
        </w:rPr>
      </w:pPr>
      <w:r w:rsidRPr="005D03EA">
        <w:rPr>
          <w:sz w:val="40"/>
          <w:szCs w:val="40"/>
          <w:cs/>
        </w:rPr>
        <w:t>ปุ่มปิดหน้าต่าง (</w:t>
      </w:r>
      <w:r w:rsidRPr="005D03EA">
        <w:rPr>
          <w:sz w:val="40"/>
          <w:szCs w:val="40"/>
        </w:rPr>
        <w:t>Close)</w:t>
      </w:r>
    </w:p>
    <w:p w14:paraId="2BB32F33" w14:textId="77777777" w:rsidR="005D03EA" w:rsidRDefault="005D03EA" w:rsidP="008C2E56">
      <w:pPr>
        <w:rPr>
          <w:sz w:val="40"/>
          <w:szCs w:val="40"/>
        </w:rPr>
      </w:pPr>
    </w:p>
    <w:p w14:paraId="52E1D7ED" w14:textId="5EF50A91" w:rsidR="002B235F" w:rsidRDefault="002B235F" w:rsidP="002B235F">
      <w:pPr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rFonts w:hint="cs"/>
          <w:sz w:val="40"/>
          <w:szCs w:val="40"/>
          <w:cs/>
        </w:rPr>
        <w:t>แถบเมนู</w:t>
      </w:r>
      <w:r>
        <w:rPr>
          <w:sz w:val="40"/>
          <w:szCs w:val="40"/>
        </w:rPr>
        <w:t>(Menu Bar)</w:t>
      </w:r>
    </w:p>
    <w:p w14:paraId="05D3D31A" w14:textId="2DFBE321" w:rsidR="005D03EA" w:rsidRDefault="005D03EA" w:rsidP="002B235F">
      <w:pPr>
        <w:rPr>
          <w:sz w:val="40"/>
          <w:szCs w:val="40"/>
        </w:rPr>
      </w:pPr>
      <w:r w:rsidRPr="005D03EA">
        <w:rPr>
          <w:sz w:val="40"/>
          <w:szCs w:val="40"/>
          <w:cs/>
        </w:rPr>
        <w:t xml:space="preserve">เป็นแถบที่แสดงชื่อเมนูคำสั่งต่าง ๆ เช่น </w:t>
      </w:r>
      <w:r w:rsidRPr="005D03EA">
        <w:rPr>
          <w:sz w:val="40"/>
          <w:szCs w:val="40"/>
        </w:rPr>
        <w:t xml:space="preserve">File, Home, Insert, Page Layout </w:t>
      </w:r>
      <w:r w:rsidRPr="005D03EA">
        <w:rPr>
          <w:sz w:val="40"/>
          <w:szCs w:val="40"/>
          <w:cs/>
        </w:rPr>
        <w:t>เป็นต้น ใช้สำหรับเรียกใช้งานคำสั่งหลักของโปรแกรม</w:t>
      </w:r>
    </w:p>
    <w:p w14:paraId="68AB4F02" w14:textId="32C33216" w:rsidR="002B235F" w:rsidRDefault="002B235F" w:rsidP="002B235F">
      <w:pPr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rFonts w:hint="cs"/>
          <w:sz w:val="40"/>
          <w:szCs w:val="40"/>
          <w:cs/>
        </w:rPr>
        <w:t xml:space="preserve"> แถบเครื่องมือ</w:t>
      </w:r>
      <w:r>
        <w:rPr>
          <w:sz w:val="40"/>
          <w:szCs w:val="40"/>
        </w:rPr>
        <w:t>(Toolbar)</w:t>
      </w:r>
    </w:p>
    <w:p w14:paraId="7AD1FCC5" w14:textId="34D78FB1" w:rsidR="005D03EA" w:rsidRPr="005D03EA" w:rsidRDefault="005D03EA" w:rsidP="005D03EA">
      <w:pPr>
        <w:rPr>
          <w:sz w:val="40"/>
          <w:szCs w:val="40"/>
        </w:rPr>
      </w:pPr>
      <w:r w:rsidRPr="005D03EA">
        <w:rPr>
          <w:sz w:val="40"/>
          <w:szCs w:val="40"/>
        </w:rPr>
        <w:t xml:space="preserve">  </w:t>
      </w:r>
      <w:r w:rsidRPr="005D03EA">
        <w:rPr>
          <w:sz w:val="40"/>
          <w:szCs w:val="40"/>
          <w:cs/>
        </w:rPr>
        <w:t>อยู่ใต้แถบเมนู แสดงไอคอนคำสั่งที่ใช้งานบ่อย เช่น การจัดรูปแบบตัวอักษร การใส่กราฟ การจัดตาราง เป็นต้น</w:t>
      </w:r>
    </w:p>
    <w:p w14:paraId="785842A8" w14:textId="1747B42B" w:rsidR="005D03EA" w:rsidRDefault="005D03EA" w:rsidP="005D03EA">
      <w:pPr>
        <w:rPr>
          <w:sz w:val="40"/>
          <w:szCs w:val="40"/>
        </w:rPr>
      </w:pPr>
    </w:p>
    <w:p w14:paraId="165CEBC3" w14:textId="3001BE99" w:rsidR="002B235F" w:rsidRDefault="002B235F" w:rsidP="002B235F">
      <w:pPr>
        <w:rPr>
          <w:sz w:val="40"/>
          <w:szCs w:val="40"/>
        </w:rPr>
      </w:pPr>
      <w:r>
        <w:rPr>
          <w:sz w:val="40"/>
          <w:szCs w:val="40"/>
        </w:rPr>
        <w:t>5 Formula Bar</w:t>
      </w:r>
    </w:p>
    <w:p w14:paraId="695B7013" w14:textId="4DEECD49" w:rsidR="005D03EA" w:rsidRPr="005D03EA" w:rsidRDefault="005D03EA" w:rsidP="005D03EA">
      <w:pPr>
        <w:rPr>
          <w:sz w:val="40"/>
          <w:szCs w:val="40"/>
        </w:rPr>
      </w:pPr>
      <w:r w:rsidRPr="005D03EA">
        <w:rPr>
          <w:sz w:val="40"/>
          <w:szCs w:val="40"/>
        </w:rPr>
        <w:t xml:space="preserve">  </w:t>
      </w:r>
      <w:r w:rsidRPr="005D03EA">
        <w:rPr>
          <w:sz w:val="40"/>
          <w:szCs w:val="40"/>
          <w:cs/>
        </w:rPr>
        <w:t>ใช้สำหรับพิมพ์สูตร หรือดูข้อมูลที่อยู่ในเซลล์ที่เลือก สามารถแก้ไขค่าหรือสูตรจากแถบนี้ได้โดยตรง</w:t>
      </w:r>
    </w:p>
    <w:p w14:paraId="22220CE2" w14:textId="3CB3847F" w:rsidR="005D03EA" w:rsidRDefault="005D03EA" w:rsidP="005D03EA">
      <w:pPr>
        <w:rPr>
          <w:sz w:val="40"/>
          <w:szCs w:val="40"/>
        </w:rPr>
      </w:pPr>
    </w:p>
    <w:p w14:paraId="039AF64A" w14:textId="00A61D1F" w:rsidR="002B235F" w:rsidRDefault="002B235F" w:rsidP="002B235F">
      <w:pPr>
        <w:rPr>
          <w:sz w:val="40"/>
          <w:szCs w:val="40"/>
        </w:rPr>
      </w:pPr>
      <w:r>
        <w:rPr>
          <w:sz w:val="40"/>
          <w:szCs w:val="40"/>
        </w:rPr>
        <w:t>6 Column Name</w:t>
      </w:r>
    </w:p>
    <w:p w14:paraId="69F224D8" w14:textId="4336EE92" w:rsidR="005D03EA" w:rsidRDefault="005D03EA" w:rsidP="002B235F">
      <w:pPr>
        <w:rPr>
          <w:sz w:val="40"/>
          <w:szCs w:val="40"/>
        </w:rPr>
      </w:pPr>
      <w:r w:rsidRPr="005D03EA">
        <w:rPr>
          <w:sz w:val="40"/>
          <w:szCs w:val="40"/>
          <w:cs/>
        </w:rPr>
        <w:t xml:space="preserve">อยู่ด้านบนของแผ่นงาน ใช้ระบุชื่อของคอลัมน์ เช่น </w:t>
      </w:r>
      <w:r w:rsidRPr="005D03EA">
        <w:rPr>
          <w:sz w:val="40"/>
          <w:szCs w:val="40"/>
        </w:rPr>
        <w:t xml:space="preserve">A, B, C, ... </w:t>
      </w:r>
      <w:r w:rsidRPr="005D03EA">
        <w:rPr>
          <w:sz w:val="40"/>
          <w:szCs w:val="40"/>
          <w:cs/>
        </w:rPr>
        <w:t>เป็นแนวตั้ง</w:t>
      </w:r>
    </w:p>
    <w:p w14:paraId="4DCBD0C7" w14:textId="7AAF4D0C" w:rsidR="002B235F" w:rsidRDefault="002B235F" w:rsidP="002B235F">
      <w:pPr>
        <w:rPr>
          <w:sz w:val="40"/>
          <w:szCs w:val="40"/>
        </w:rPr>
      </w:pPr>
      <w:r>
        <w:rPr>
          <w:sz w:val="40"/>
          <w:szCs w:val="40"/>
        </w:rPr>
        <w:t>7 Row Number</w:t>
      </w:r>
    </w:p>
    <w:p w14:paraId="5611AAC0" w14:textId="77777777" w:rsidR="005D03EA" w:rsidRPr="005D03EA" w:rsidRDefault="005D03EA" w:rsidP="005D03EA">
      <w:pPr>
        <w:ind w:left="720"/>
        <w:rPr>
          <w:sz w:val="40"/>
          <w:szCs w:val="40"/>
        </w:rPr>
      </w:pPr>
      <w:r w:rsidRPr="005D03EA">
        <w:rPr>
          <w:sz w:val="40"/>
          <w:szCs w:val="40"/>
          <w:cs/>
        </w:rPr>
        <w:t xml:space="preserve">อยู่ด้านซ้ายของแผ่นงาน ใช้ระบุหมายเลขของแถว เช่น </w:t>
      </w:r>
      <w:r w:rsidRPr="005D03EA">
        <w:rPr>
          <w:sz w:val="40"/>
          <w:szCs w:val="40"/>
        </w:rPr>
        <w:t xml:space="preserve">1, 2, 3, ... </w:t>
      </w:r>
      <w:r w:rsidRPr="005D03EA">
        <w:rPr>
          <w:sz w:val="40"/>
          <w:szCs w:val="40"/>
          <w:cs/>
        </w:rPr>
        <w:t>เป็นแนวนอน</w:t>
      </w:r>
    </w:p>
    <w:p w14:paraId="2AB1524C" w14:textId="77777777" w:rsidR="005D03EA" w:rsidRPr="002B235F" w:rsidRDefault="005D03EA" w:rsidP="002B235F">
      <w:pPr>
        <w:rPr>
          <w:sz w:val="40"/>
          <w:szCs w:val="40"/>
        </w:rPr>
      </w:pPr>
    </w:p>
    <w:sectPr w:rsidR="005D03EA" w:rsidRPr="002B2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2DEB"/>
    <w:multiLevelType w:val="multilevel"/>
    <w:tmpl w:val="824E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76591"/>
    <w:multiLevelType w:val="multilevel"/>
    <w:tmpl w:val="75387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18772">
    <w:abstractNumId w:val="0"/>
  </w:num>
  <w:num w:numId="2" w16cid:durableId="179163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56"/>
    <w:rsid w:val="002A48B7"/>
    <w:rsid w:val="002B235F"/>
    <w:rsid w:val="002F6949"/>
    <w:rsid w:val="005D03EA"/>
    <w:rsid w:val="008C2E56"/>
    <w:rsid w:val="009E3FE0"/>
    <w:rsid w:val="00A57344"/>
    <w:rsid w:val="00DA35F3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78CE"/>
  <w15:chartTrackingRefBased/>
  <w15:docId w15:val="{6A40E45D-445A-4E22-8A98-3D06291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E5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5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56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2E56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C2E5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C2E56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C2E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C2E56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C2E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C2E5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C2E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C2E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2E5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C2E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C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C2E5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C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C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C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เหมืองแดง</dc:creator>
  <cp:keywords/>
  <dc:description/>
  <cp:lastModifiedBy>เหมืองแดง</cp:lastModifiedBy>
  <cp:revision>2</cp:revision>
  <dcterms:created xsi:type="dcterms:W3CDTF">2025-06-30T04:19:00Z</dcterms:created>
  <dcterms:modified xsi:type="dcterms:W3CDTF">2025-06-30T04:19:00Z</dcterms:modified>
</cp:coreProperties>
</file>